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A" w:rsidRPr="00C307F2" w:rsidRDefault="00C307F2" w:rsidP="00C307F2">
      <w:pPr>
        <w:jc w:val="center"/>
        <w:rPr>
          <w:sz w:val="32"/>
          <w:szCs w:val="32"/>
          <w:u w:val="single"/>
        </w:rPr>
      </w:pPr>
      <w:r w:rsidRPr="00C307F2">
        <w:rPr>
          <w:rFonts w:hint="cs"/>
          <w:sz w:val="32"/>
          <w:szCs w:val="32"/>
          <w:u w:val="single"/>
          <w:rtl/>
        </w:rPr>
        <w:t>שאלות בפניני הלכה זמנים פרק ח'</w:t>
      </w:r>
    </w:p>
    <w:p w:rsidR="00C307F2" w:rsidRDefault="00572A56" w:rsidP="00C307F2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המליצו חכמים לעשות בימי בין המצרים בהיותם ימים של צער?</w:t>
      </w:r>
    </w:p>
    <w:p w:rsidR="00572A56" w:rsidRDefault="00572A56" w:rsidP="00C307F2">
      <w:pPr>
        <w:pStyle w:val="a3"/>
        <w:numPr>
          <w:ilvl w:val="0"/>
          <w:numId w:val="1"/>
        </w:numPr>
      </w:pPr>
      <w:r>
        <w:rPr>
          <w:rFonts w:hint="cs"/>
          <w:rtl/>
        </w:rPr>
        <w:t>איך אנו מציינים את אופיים של ימים אלו? בימי בין המצרים ולאחר תשעה באב?</w:t>
      </w:r>
    </w:p>
    <w:p w:rsidR="00572A56" w:rsidRDefault="00572A56" w:rsidP="00C307F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מקור של עמ"י </w:t>
      </w:r>
      <w:r w:rsidR="00886400">
        <w:rPr>
          <w:rFonts w:hint="cs"/>
          <w:rtl/>
        </w:rPr>
        <w:t>להימנע</w:t>
      </w:r>
      <w:r>
        <w:rPr>
          <w:rFonts w:hint="cs"/>
          <w:rtl/>
        </w:rPr>
        <w:t xml:space="preserve"> מריקודים ומחולות וברכת שהחיינו בשלושת השבועות?</w:t>
      </w:r>
    </w:p>
    <w:p w:rsidR="00572A56" w:rsidRDefault="00572A56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מה נכלל באיסור לערוך ריקודים ומחולות בשלושת השבועות?</w:t>
      </w:r>
    </w:p>
    <w:p w:rsidR="00572A56" w:rsidRDefault="0006131E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האם מותר ליהודי המתפרנס מנגינה לנגן </w:t>
      </w:r>
      <w:r w:rsidR="00462CE0">
        <w:rPr>
          <w:rFonts w:hint="cs"/>
          <w:rtl/>
        </w:rPr>
        <w:t>לצורך פרנסתו בשלושת השבועות? ולמה?</w:t>
      </w:r>
    </w:p>
    <w:p w:rsidR="00462CE0" w:rsidRDefault="00462CE0" w:rsidP="00462CE0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למורים לנגינה להמשך ללמד גם בשלושת השבועות? ולמה?</w:t>
      </w:r>
    </w:p>
    <w:p w:rsidR="00462CE0" w:rsidRDefault="00462CE0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ההמלצה הטובה ביותר למורים לנגינה בימים אלו?</w:t>
      </w:r>
    </w:p>
    <w:p w:rsidR="00462CE0" w:rsidRDefault="00462CE0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לשיר שירי שמחה בסעודות מצווה?</w:t>
      </w:r>
    </w:p>
    <w:p w:rsidR="00462CE0" w:rsidRDefault="00462CE0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לקיים שמחת בר מצווה ובת מצווה בשלושת השבועות? ובאלו תנאים?</w:t>
      </w:r>
    </w:p>
    <w:p w:rsidR="00462CE0" w:rsidRDefault="00462CE0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להזמין נגנים לסעודות מצווה? (שתי דעות והלכה למעשה)</w:t>
      </w:r>
    </w:p>
    <w:p w:rsidR="00462CE0" w:rsidRDefault="00462CE0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לגבי סעודות מצווה מראש חודש אב?</w:t>
      </w:r>
    </w:p>
    <w:p w:rsidR="00462CE0" w:rsidRDefault="00D871C5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ינהג חתן שנוהג להתחתן עד סוף חודש תמוז לגבי תזמורת בחתונה?</w:t>
      </w:r>
    </w:p>
    <w:p w:rsidR="00D871C5" w:rsidRDefault="00D871C5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ינהג אדם שלא נוהג להתחתן בימים אלו שהוזמן לחתונה של מי שכן נוהג להתחתן?</w:t>
      </w:r>
    </w:p>
    <w:p w:rsidR="00D871C5" w:rsidRDefault="00D871C5" w:rsidP="00572A56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הדעה שאוסרת לשמוע מוזיקה דרך מכשירים חשמליים? ומה כן מותר לדעתם!</w:t>
      </w:r>
    </w:p>
    <w:p w:rsidR="00D871C5" w:rsidRDefault="00D871C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הדעה שמקילה לשמוע מוזיקה דרך מכשירים חשמליים!</w:t>
      </w:r>
    </w:p>
    <w:p w:rsidR="00D871C5" w:rsidRDefault="00D871C5" w:rsidP="00D871C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הסבר את החילוק בין סוגים שונים של ניגונים!</w:t>
      </w:r>
      <w:r w:rsidR="00A6376B">
        <w:rPr>
          <w:rFonts w:hint="cs"/>
          <w:rtl/>
        </w:rPr>
        <w:t xml:space="preserve"> במה תלוי החילוק?</w:t>
      </w:r>
    </w:p>
    <w:p w:rsidR="00A6376B" w:rsidRDefault="00A6376B" w:rsidP="00F67F9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יותר חמור, שירים שמחים ללא ליווי מוזיקלי, או שירים</w:t>
      </w:r>
      <w:r w:rsidR="00F67F96">
        <w:rPr>
          <w:rFonts w:hint="cs"/>
          <w:rtl/>
        </w:rPr>
        <w:t xml:space="preserve"> עצובים עם</w:t>
      </w:r>
      <w:r>
        <w:rPr>
          <w:rFonts w:hint="cs"/>
          <w:rtl/>
        </w:rPr>
        <w:t xml:space="preserve"> כל נגינה? (הערה)</w:t>
      </w:r>
    </w:p>
    <w:p w:rsidR="00F67F96" w:rsidRDefault="00F67F96" w:rsidP="00F67F9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אדם ששומע תוכנית ברדיו, ובין קטעי המלל יש קטעי מוזיקה? (הערה)</w:t>
      </w:r>
    </w:p>
    <w:p w:rsidR="00F67F96" w:rsidRDefault="00F67F96" w:rsidP="00F67F9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הדין ביום שישי ומוצאי שבת? (הערה)</w:t>
      </w:r>
    </w:p>
    <w:p w:rsidR="00D871C5" w:rsidRDefault="00D871C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ההלכה למעשה בדין שמיעת מוזיקה מרדיו וכדומה? (שלושה שלבים).</w:t>
      </w:r>
    </w:p>
    <w:p w:rsidR="00D871C5" w:rsidRDefault="00D871C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באיזה דרך בכל מקרה אסור לשמוע שירים, גם שירים עצובים?</w:t>
      </w:r>
    </w:p>
    <w:p w:rsidR="00D871C5" w:rsidRDefault="00D871C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השתתפות בקונצרט של מו</w:t>
      </w:r>
      <w:r w:rsidR="00654465">
        <w:rPr>
          <w:rFonts w:hint="cs"/>
          <w:rtl/>
        </w:rPr>
        <w:t>זיקה עצובה בשלושת השבועות? למה?</w:t>
      </w:r>
    </w:p>
    <w:p w:rsidR="00D871C5" w:rsidRDefault="00D871C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להשמיע מנגינות באירוע תרבותי? האם יש חילוק הין לפני ואחרי ר"ח אב?</w:t>
      </w:r>
    </w:p>
    <w:p w:rsidR="00D871C5" w:rsidRDefault="0065446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הדעה שאוסרת לקיים טיולים ורחצה בים בשלושת השבועות (2 סיבות)!</w:t>
      </w:r>
    </w:p>
    <w:p w:rsidR="00654465" w:rsidRDefault="0065446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להלכה? ולמה?</w:t>
      </w:r>
    </w:p>
    <w:p w:rsidR="00654465" w:rsidRDefault="0065446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טיולים ובילויים</w:t>
      </w:r>
      <w:r w:rsidR="00F47795">
        <w:rPr>
          <w:rFonts w:hint="cs"/>
          <w:rtl/>
        </w:rPr>
        <w:t xml:space="preserve"> בתשעת הימים?</w:t>
      </w:r>
    </w:p>
    <w:p w:rsidR="00F47795" w:rsidRDefault="00F47795" w:rsidP="00D871C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דין טיול לצורך לימודי או בריאותי בתשעת הימים? ומה דין שחייה לצורך בריאות?</w:t>
      </w:r>
    </w:p>
    <w:p w:rsidR="00F67F96" w:rsidRDefault="00F67F96" w:rsidP="00D871C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הסבר את עקרון מנהגי האבלות, מתי זה מצד מניעה מדברי שמחה? ומתי זה מצד מיעוט בדברים מהנים ומענגים? תן דוגמאות! (הערה)</w:t>
      </w:r>
    </w:p>
    <w:p w:rsidR="00F67F96" w:rsidRDefault="00F67F96" w:rsidP="00F67F96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ינהגו במחנה קיץ וכד'? וכיצד היה ראוי לנהוג? (הערה)</w:t>
      </w:r>
    </w:p>
    <w:p w:rsidR="00F47795" w:rsidRDefault="00F47795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ברכת שהחיינו על פרי או בגד חדש בשלושת השבועות? ומה המנהג שהתפשט?</w:t>
      </w:r>
    </w:p>
    <w:p w:rsidR="00F47795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כן מותר לקנות בשלושת השבועות? למה? עד מתי?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לזוג לקנות רהיטים וכדומה לבית? למה?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באילו תנאים מותר לקנות בכל זאת בגדים בשלושת השבועות?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קניות בכלל בתשעת הימים?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מי שיש לו ברית או פדיון הבן יברך שהחיינו במימי בין המצרים?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ההבדל בין ברכת שהחיינו על קנייה לבין ברכת שהחיינו על מצווה?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אדם שרואה את חבירו שלא ראה שלושים יום, או שנולדה לו בת, האם יברך שהחיינו?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לברך שהחיינו בשבתות שבימי בין המצרים?</w:t>
      </w:r>
    </w:p>
    <w:p w:rsidR="00AF57EB" w:rsidRDefault="00AF57EB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ינהג אדם שהזמנה לידו פרי חדש, והוא חושש שזה יתקלקל לו?</w:t>
      </w:r>
    </w:p>
    <w:p w:rsidR="00714792" w:rsidRDefault="00A02B34" w:rsidP="00D871C5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מנהג ישראל לגבי נשיאת אישה בשלושת השבועות?</w:t>
      </w:r>
    </w:p>
    <w:p w:rsidR="00A02B34" w:rsidRDefault="00A02B34" w:rsidP="00A02B34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מסיבת אירוסין בשלושת השבועות? (להתייחס לחילוק בין סוגים שונים של מסיבות)</w:t>
      </w:r>
    </w:p>
    <w:p w:rsidR="00A02B34" w:rsidRDefault="00F67F96" w:rsidP="00A02B3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איזה סוג מסיבת אירוסים כן מותר לקיים </w:t>
      </w:r>
      <w:r w:rsidR="00A02B34">
        <w:rPr>
          <w:rFonts w:hint="cs"/>
          <w:rtl/>
        </w:rPr>
        <w:t>בתשעת הימים?</w:t>
      </w:r>
    </w:p>
    <w:p w:rsidR="00F67F96" w:rsidRDefault="00A02B34" w:rsidP="00F67F9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האם מותר לרווקים </w:t>
      </w:r>
      <w:r w:rsidR="00886400">
        <w:rPr>
          <w:rFonts w:hint="cs"/>
          <w:rtl/>
        </w:rPr>
        <w:t>להיפגש</w:t>
      </w:r>
      <w:r>
        <w:rPr>
          <w:rFonts w:hint="cs"/>
          <w:rtl/>
        </w:rPr>
        <w:t xml:space="preserve"> לשם נישואין בתשעת הימים?</w:t>
      </w:r>
    </w:p>
    <w:p w:rsidR="00A02B34" w:rsidRDefault="00C843B3" w:rsidP="00A02B34">
      <w:pPr>
        <w:pStyle w:val="a3"/>
        <w:numPr>
          <w:ilvl w:val="0"/>
          <w:numId w:val="1"/>
        </w:numPr>
      </w:pPr>
      <w:r>
        <w:rPr>
          <w:rFonts w:hint="cs"/>
          <w:rtl/>
        </w:rPr>
        <w:t>מהי תקנת חכמים בהקשר של תספורת בשלושת השבועות? מי נוהג ככה בימינו?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את מי התקנה הזאת כוללת?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היא מנהג אשכנז וחלק מהספרדים לעניין תספורת בשלושת השבועות?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הנוהגים להחמיר, מחמירים גם לגבי ילדים?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איזה שערות בגוף כלול באיסור להסתפר?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האם מותר לאישה לקצר את שער ראשה שיוצא מהכיסוי ראש? ולהסיר שערות שמכערות אותה?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למי מותר להסתפר לכבוד ברית מילה? ועד מתי?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חתן בר מצווה יכול להסתפר בימים אלו? למה?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אביו של חתן בר המצווה יכול להתגלח לקראת סעודת בר המצווה?</w:t>
      </w:r>
    </w:p>
    <w:p w:rsidR="00C843B3" w:rsidRDefault="00C843B3" w:rsidP="00C843B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להסתרק בשלושת השבועות? ובתשעת הימים?</w:t>
      </w:r>
    </w:p>
    <w:p w:rsidR="00C843B3" w:rsidRDefault="00C843B3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מותר לגזוז ציפורניים בתשעת הימים?</w:t>
      </w:r>
    </w:p>
    <w:p w:rsidR="00C843B3" w:rsidRDefault="007D011E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הבדל בין תספורת לגילוח בשלושת השבועות?</w:t>
      </w:r>
    </w:p>
    <w:p w:rsidR="007D011E" w:rsidRDefault="007D011E" w:rsidP="00C843B3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ופרט את דעת המתירים להתגלח בשלשות השבועות?</w:t>
      </w:r>
    </w:p>
    <w:p w:rsidR="007D011E" w:rsidRDefault="007D011E" w:rsidP="00646B8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</w:t>
      </w:r>
      <w:r w:rsidR="00646B82">
        <w:rPr>
          <w:rFonts w:hint="cs"/>
          <w:rtl/>
        </w:rPr>
        <w:t xml:space="preserve">המנהג הטוב </w:t>
      </w:r>
      <w:r>
        <w:rPr>
          <w:rFonts w:hint="cs"/>
          <w:rtl/>
        </w:rPr>
        <w:t>למעשה לעניין גילוח בשלושת השבועות?</w:t>
      </w:r>
    </w:p>
    <w:p w:rsidR="00F67F96" w:rsidRDefault="00646B82" w:rsidP="00646B8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הסברות להקל להתגלח בשלושת השבועות? (3) (הערה)</w:t>
      </w:r>
    </w:p>
    <w:p w:rsidR="00646B82" w:rsidRDefault="00646B82" w:rsidP="00646B82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כדי שלא יהיה מחלקות בין העדות? מנה את הסיבות! (הערה)</w:t>
      </w:r>
    </w:p>
    <w:p w:rsidR="007D011E" w:rsidRDefault="007D011E" w:rsidP="00F67F9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האם הדין משתנה מראש </w:t>
      </w:r>
      <w:r w:rsidR="00F67F96">
        <w:rPr>
          <w:rFonts w:hint="cs"/>
          <w:rtl/>
        </w:rPr>
        <w:t>חודש אב? ובשבוע שחל בו תשעה באב?</w:t>
      </w:r>
    </w:p>
    <w:p w:rsidR="00F67F96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איזה סוג אירועים אסור לקיים בתשעת הימים? ואלו אירועים מותר?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למה אסור לערוך חוטי השתי של בגד בתשעת הימים?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לתפור בגדים בתשעת הימים? ולסרוג כיפות?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לתקן בגדים ישנים?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אדם שמתפרנס מתפירת בגדים?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ינהגו בחוגי וקורסי תפירה?</w:t>
      </w:r>
    </w:p>
    <w:p w:rsidR="00187777" w:rsidRDefault="00187777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ההמלצה למי שיש דין </w:t>
      </w:r>
      <w:r w:rsidR="008E488C">
        <w:rPr>
          <w:rFonts w:hint="cs"/>
          <w:rtl/>
        </w:rPr>
        <w:t>עם נוכרי? למה?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הם שלוש דעות הראשונים לגבי אכילת בשר בימי האבלות על החורבן?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למה נוהגים </w:t>
      </w:r>
      <w:r w:rsidR="00886400">
        <w:rPr>
          <w:rFonts w:hint="cs"/>
          <w:rtl/>
        </w:rPr>
        <w:t>להימנע</w:t>
      </w:r>
      <w:r>
        <w:rPr>
          <w:rFonts w:hint="cs"/>
          <w:rtl/>
        </w:rPr>
        <w:t xml:space="preserve"> מאכילת בשר ושתיית יין בימים אלו? (2 סיבות)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מנהג האשכנזים למעשה לגבי אכילת בשר ושתיית יין?</w:t>
      </w:r>
    </w:p>
    <w:p w:rsidR="008E488C" w:rsidRPr="00F67F96" w:rsidRDefault="008E488C" w:rsidP="008E488C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מנהג רוב הספרדים למעשה לגבי אכילת בשר ושתיית יין?</w:t>
      </w:r>
    </w:p>
    <w:p w:rsidR="008E488C" w:rsidRPr="00F67F96" w:rsidRDefault="008E488C" w:rsidP="008E488C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מנהג יהודי תימן למעשה לגבי אכילת בשר ושתיית יין?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חוזר ההיתר לאכול בשר ולשתות יין? (אשכנזים, וספרדים).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נכלל באיסור של אכילת בשר ומה לא נכלל?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דין של תבשיל שנתבשל בו בשר?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דין תבשיל שנתבשל בסיר בשרי?</w:t>
      </w:r>
    </w:p>
    <w:p w:rsidR="008E488C" w:rsidRDefault="008E488C" w:rsidP="001877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נכלל באיסור שתיית יין? ומה לא נכלל?</w:t>
      </w:r>
    </w:p>
    <w:p w:rsidR="008E488C" w:rsidRDefault="008E488C" w:rsidP="008E488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להטעים תבשילים בחומץ יין?</w:t>
      </w:r>
    </w:p>
    <w:p w:rsidR="008E488C" w:rsidRDefault="008E488C" w:rsidP="008E488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האם מותר לערב יין ממש בעיסה בתשעת הימים? </w:t>
      </w:r>
    </w:p>
    <w:p w:rsidR="008E488C" w:rsidRDefault="008E488C" w:rsidP="008E488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דין מיני מאפה שכבר עירבו יין בעיסתם?</w:t>
      </w:r>
    </w:p>
    <w:p w:rsidR="008E488C" w:rsidRDefault="008E488C" w:rsidP="008E488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האם מותר </w:t>
      </w:r>
      <w:r w:rsidR="00620A31">
        <w:rPr>
          <w:rFonts w:hint="cs"/>
          <w:rtl/>
        </w:rPr>
        <w:t>לאכול בתשעת הימים בשר שנשאר משבת?</w:t>
      </w:r>
    </w:p>
    <w:p w:rsidR="00620A31" w:rsidRDefault="00620A31" w:rsidP="008E488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למי כן מותר לאכול בשר ולשתות יין בתשעת הימים?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למבדיל במוצאי שבת חזון לשתות מהיין של הבדלה? איך עדיף לנהוג?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פתרון שעושים חלק מהאשכנזים בהבדלה של מוצ"ש חזון?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לאכול בשר ולשתות יין בשבת חזון? הרי זה יוצא בשעת הימים?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לאכול בשר בסעודת ברית מילה, פדיון הבן ובר מצווה?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הם שלוש הדעות לגבי מספר המוזמנים לסעודות אלו?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ההוראה למעשה לגבי מספר המוזמנים?</w:t>
      </w:r>
    </w:p>
    <w:p w:rsidR="00620A31" w:rsidRDefault="00620A31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לאכול בשר בסעודת סיום מסכת? באלו תנאים?</w:t>
      </w:r>
    </w:p>
    <w:p w:rsidR="00620A31" w:rsidRDefault="00886400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לתכנן באופן מיוחד סיום מסכת בתשעת הימים?</w:t>
      </w:r>
    </w:p>
    <w:p w:rsidR="00886400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כלול באיסור לבנות בניין של שמחה בתשעת הימים?</w:t>
      </w:r>
    </w:p>
    <w:p w:rsidR="00021A95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להחליף תריסים, וילונות, וארונות בתשעת הימים?</w:t>
      </w:r>
    </w:p>
    <w:p w:rsidR="00021A95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לאיזה עניין מותר להתקין וילונות או תריסים? (הערה)</w:t>
      </w:r>
    </w:p>
    <w:p w:rsidR="00021A95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לעשות עבודות בניין שנועדו למנוע נזק?</w:t>
      </w:r>
    </w:p>
    <w:p w:rsidR="00021A95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לסייד וצבוע את הבית?</w:t>
      </w:r>
    </w:p>
    <w:p w:rsidR="00021A95" w:rsidRDefault="00021A95" w:rsidP="00620A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לסייד וצבוע בית כנסת? ובית ספר?</w:t>
      </w:r>
    </w:p>
    <w:p w:rsidR="00021A95" w:rsidRDefault="00021A95" w:rsidP="00021A9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נחשב צורך מצווה לעניין היתר לבנות בתשעת הימים?</w:t>
      </w:r>
    </w:p>
    <w:p w:rsidR="00021A95" w:rsidRDefault="00021A95" w:rsidP="00021A9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נטוע עצים ופרחים בגינה בתשעת הימים?</w:t>
      </w:r>
    </w:p>
    <w:p w:rsidR="00021A95" w:rsidRDefault="00021A95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להשקות את הגינה בתשעת הימים? ולגזום את ה</w:t>
      </w:r>
      <w:r w:rsidR="003C59E3">
        <w:rPr>
          <w:rFonts w:hint="cs"/>
          <w:rtl/>
        </w:rPr>
        <w:t>דשא?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האם מותר לקבלן יהודי להמשיך לבנות בתים בשעת הימים? למה?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ומה יעשו לגבי הסיוד והצביעה?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אדם שמתכנן לבנות או להתקין בביתו דברי מותרות? וכיצד ינהג אם לא עשה כך?ומה יעשה בדיעבד?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יהודי שעובד בצביעה או סיוד, מה יעשה בתשעת הימים?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איפה מותר לצבע יהודי לעבוד בתשעת הימים?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צבע יהודי שהתחייב לסיים עבודה ולא הספיק לפני תשעת הימים?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להכנס לדירה חדשה בשעת הימים?</w:t>
      </w:r>
    </w:p>
    <w:p w:rsidR="003C59E3" w:rsidRDefault="003C59E3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יש הבדל בין דירה קנויה לשכורה?</w:t>
      </w:r>
    </w:p>
    <w:p w:rsidR="003C59E3" w:rsidRDefault="0024502F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ממעטים בתשעת הימים במשא ומתן של שמחה, מה זה כולל?</w:t>
      </w:r>
    </w:p>
    <w:p w:rsidR="0024502F" w:rsidRDefault="0024502F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אדם שנפלה לידו הזדמנות לקנות משהו במחיר מיוחד, וחושש שאם יחכה לאחר תשעת הימים הוא יפסיד אותו?</w:t>
      </w:r>
    </w:p>
    <w:p w:rsidR="0024502F" w:rsidRDefault="0024502F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הדין לגבי קניות גדולות של מזון ו</w:t>
      </w:r>
      <w:r w:rsidR="007C1F97">
        <w:rPr>
          <w:rFonts w:hint="cs"/>
          <w:rtl/>
        </w:rPr>
        <w:t>כד'</w:t>
      </w:r>
      <w:r>
        <w:rPr>
          <w:rFonts w:hint="cs"/>
          <w:rtl/>
        </w:rPr>
        <w:t>, שנעשים פעם בכמה שבועות?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לקנות בתשעת הימים תפילין? וספרי קודש?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מי שאין לו נעלי בד או גומי לתשעה באב?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סוחרים שעוסקים בדברי מותרות כגון תכשיטים ובגדים?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נכלל האיסור של לכבס בגדים בתשעת הימים?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לכבס בגדים בתשעת הימים כדי ללובשם לאחר תשעה באב?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לתת את הבגדים לכובס גוי שיכבס, כדי ללובשם לאחר תשעה באב?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ללבוש בגדים מכובסים שכיבסו לפני תשעת הימים?</w:t>
      </w:r>
    </w:p>
    <w:p w:rsidR="007C1F97" w:rsidRDefault="007C1F97" w:rsidP="003C59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לפרוס מצעים חדשים על המיטה בתשעת הימים?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מתחיל האיסור של כיבוס לספרדים? ולאשכנזים?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ללבוש בגדים מכובסים לכבוד שבת חזון?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איך אדם יכין את עצמו לתקופת האיסור?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אדם שלא הכין את עצמו לפני תקופת האיסור?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לא נכלל באיסור של ללבוש בגדים מכובסים? למה?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אדם שהתלכלך בכתם ואין לו בגד אחר שיכול ללבוש? למה?</w:t>
      </w:r>
    </w:p>
    <w:p w:rsidR="007C1F97" w:rsidRDefault="007C1F97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ללבוש בגדי שבת לא מכובסים בימים אלו?</w:t>
      </w:r>
    </w:p>
    <w:p w:rsidR="00081F7E" w:rsidRDefault="00081F7E" w:rsidP="007C1F9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ללבוש בגדי שבת לקראת ברית מילה? למי?</w:t>
      </w:r>
    </w:p>
    <w:p w:rsidR="00081F7E" w:rsidRDefault="007C1F97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 במוצאי שבת חזון?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בגדים של מי לא נכלל באיסור של כיבוס? למה?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יעשו עם מצעים של ילד שהרטיב בלילה?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כששוטפים בגדים שמותר, נאם מותר להוסיף עוד בגדים למוכנה?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ראוי לייבש את הבגדים ששוטפים בהיתר?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ינהגו בבית חולים לגבי החלפת מצעים וכיבוס בגדים?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ינהגו בבית הארחה ובית מלון לגבי החלפת מצעים?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אדם שהגיע לבית מלון ומצא מצעים ומגבות מכובסים?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מהי תקנת חכמים לגבי רחיצה? ומה נהגו הראשונים?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מתחיל המנהג לא לרחוץ לספרדים? לאשכנזים?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הדין אותו דבר היום? פרט!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מי שחש צער מכך שלא מתרחץ? האם יש הבדל בין העדות לעניין זה?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למי ששכן מתרחץ בימים אלו, האם מותר להשתמש בסבון?</w:t>
      </w:r>
    </w:p>
    <w:p w:rsidR="00081F7E" w:rsidRDefault="00081F7E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יעשה אדם שריח זיעתו נודף?</w:t>
      </w:r>
      <w:r w:rsidR="006D1AF2">
        <w:rPr>
          <w:rFonts w:hint="cs"/>
          <w:rtl/>
        </w:rPr>
        <w:t xml:space="preserve"> האם ראוי שיחמיר על עצמו?</w:t>
      </w:r>
    </w:p>
    <w:p w:rsidR="006D1AF2" w:rsidRDefault="006D1AF2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רוחצים לקראת שבת חזון?</w:t>
      </w:r>
    </w:p>
    <w:p w:rsidR="006D1AF2" w:rsidRDefault="006D1AF2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נוהגים האשכנזים לקראת שבת חזון?</w:t>
      </w:r>
    </w:p>
    <w:p w:rsidR="006D1AF2" w:rsidRDefault="006D1AF2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מותר לטבול במקווה בתשעת הימים? עד מתי?</w:t>
      </w:r>
    </w:p>
    <w:p w:rsidR="00081F7E" w:rsidRDefault="006D1AF2" w:rsidP="00081F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באיזה טמפרטורה יתרחצו בתשעת הימים? האם ראוי להחמיר? (הערה)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ממה נובע ההבדל בין ספרדים לאשכנזים בדינים אלו? (הערה)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לאיזה מטרות מותר לשחות בבריכה בתשעת הימים?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ראוי להחמיר בבריכה?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למה השבת שלפני תשעה באב נקרא "שבת חזון"?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יש סממנים של אבלות בבת חזון לספרדים? למה?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האם אשכנזים יראו סימני אבלות בשבת חזון?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המנהג הרווח כיום בקרב יוצאי אשכנז לגבי שבת חזון?</w:t>
      </w:r>
    </w:p>
    <w:p w:rsidR="006D1AF2" w:rsidRDefault="006D1AF2" w:rsidP="006D1AF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החומרה שנוהגים מעט לנהוג בשבת חזון? למה?</w:t>
      </w:r>
    </w:p>
    <w:p w:rsidR="006D1AF2" w:rsidRDefault="006D1AF2" w:rsidP="008876B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האם אפשר לקיים קידוש </w:t>
      </w:r>
      <w:r w:rsidR="008876B7">
        <w:rPr>
          <w:rFonts w:hint="cs"/>
          <w:rtl/>
        </w:rPr>
        <w:t xml:space="preserve">לאחר </w:t>
      </w:r>
      <w:r>
        <w:rPr>
          <w:rFonts w:hint="cs"/>
          <w:rtl/>
        </w:rPr>
        <w:t>התפילה בשבת חזון כשיש ברית מילה או בר מצ</w:t>
      </w:r>
      <w:r w:rsidR="008876B7">
        <w:rPr>
          <w:rFonts w:hint="cs"/>
          <w:rtl/>
        </w:rPr>
        <w:t>ו</w:t>
      </w:r>
      <w:r>
        <w:rPr>
          <w:rFonts w:hint="cs"/>
          <w:rtl/>
        </w:rPr>
        <w:t>וה</w:t>
      </w:r>
      <w:r w:rsidR="008876B7">
        <w:rPr>
          <w:rFonts w:hint="cs"/>
          <w:rtl/>
        </w:rPr>
        <w:t>?</w:t>
      </w:r>
    </w:p>
    <w:p w:rsidR="008876B7" w:rsidRDefault="008876B7" w:rsidP="008876B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קורה לשבוע שחל בו תשעה באב שחל תשעה באב ביום ראשון?</w:t>
      </w:r>
    </w:p>
    <w:p w:rsidR="00CF18E5" w:rsidRDefault="00CF18E5" w:rsidP="00CF18E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צמים שחל תשעה באב בשבת?</w:t>
      </w:r>
    </w:p>
    <w:p w:rsidR="00CF18E5" w:rsidRPr="00F67F96" w:rsidRDefault="00CF18E5" w:rsidP="00CF18E5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שבוע שחל בו שתשעה באב חל בשבת?</w:t>
      </w:r>
    </w:p>
    <w:sectPr w:rsidR="00CF18E5" w:rsidRPr="00F67F96" w:rsidSect="00A6376B">
      <w:pgSz w:w="11906" w:h="16838"/>
      <w:pgMar w:top="737" w:right="1797" w:bottom="73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20E0"/>
    <w:multiLevelType w:val="hybridMultilevel"/>
    <w:tmpl w:val="EC20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C307F2"/>
    <w:rsid w:val="00021A95"/>
    <w:rsid w:val="0006131E"/>
    <w:rsid w:val="00081F7E"/>
    <w:rsid w:val="00187777"/>
    <w:rsid w:val="0024502F"/>
    <w:rsid w:val="003C59E3"/>
    <w:rsid w:val="003D1C09"/>
    <w:rsid w:val="003D3E3D"/>
    <w:rsid w:val="00462CE0"/>
    <w:rsid w:val="00572A56"/>
    <w:rsid w:val="00620A31"/>
    <w:rsid w:val="00646B82"/>
    <w:rsid w:val="00654465"/>
    <w:rsid w:val="006D1AF2"/>
    <w:rsid w:val="00714792"/>
    <w:rsid w:val="007C1F97"/>
    <w:rsid w:val="007D011E"/>
    <w:rsid w:val="00886400"/>
    <w:rsid w:val="008876B7"/>
    <w:rsid w:val="008E488C"/>
    <w:rsid w:val="009470FA"/>
    <w:rsid w:val="00A02B34"/>
    <w:rsid w:val="00A6376B"/>
    <w:rsid w:val="00AF57EB"/>
    <w:rsid w:val="00B65FE8"/>
    <w:rsid w:val="00C307F2"/>
    <w:rsid w:val="00C843B3"/>
    <w:rsid w:val="00CF18E5"/>
    <w:rsid w:val="00D871C5"/>
    <w:rsid w:val="00F47795"/>
    <w:rsid w:val="00F6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1337</Words>
  <Characters>6690</Characters>
  <Application>Microsoft Office Word</Application>
  <DocSecurity>0</DocSecurity>
  <Lines>55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מלכיאל</dc:creator>
  <cp:keywords/>
  <dc:description/>
  <cp:lastModifiedBy>מלכיאל</cp:lastModifiedBy>
  <cp:revision>8</cp:revision>
  <dcterms:created xsi:type="dcterms:W3CDTF">2010-02-10T08:24:00Z</dcterms:created>
  <dcterms:modified xsi:type="dcterms:W3CDTF">2010-02-11T10:44:00Z</dcterms:modified>
</cp:coreProperties>
</file>